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64281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267FA0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9930CF" w:rsidRPr="00267FA0">
        <w:rPr>
          <w:sz w:val="28"/>
          <w:szCs w:val="28"/>
        </w:rPr>
        <w:t>.</w:t>
      </w:r>
      <w:r w:rsidR="00262DD6" w:rsidRPr="00267FA0">
        <w:rPr>
          <w:sz w:val="28"/>
          <w:szCs w:val="28"/>
        </w:rPr>
        <w:t>0</w:t>
      </w:r>
      <w:r w:rsidR="00011702" w:rsidRPr="00267FA0">
        <w:rPr>
          <w:sz w:val="28"/>
          <w:szCs w:val="28"/>
        </w:rPr>
        <w:t>2</w:t>
      </w:r>
      <w:r w:rsidR="009930CF" w:rsidRPr="00267FA0">
        <w:rPr>
          <w:sz w:val="28"/>
          <w:szCs w:val="28"/>
        </w:rPr>
        <w:t>.20</w:t>
      </w:r>
      <w:r w:rsidR="00A4542E" w:rsidRPr="00267FA0">
        <w:rPr>
          <w:sz w:val="28"/>
          <w:szCs w:val="28"/>
        </w:rPr>
        <w:t>2</w:t>
      </w:r>
      <w:r w:rsidR="00055846" w:rsidRPr="00267FA0">
        <w:rPr>
          <w:sz w:val="28"/>
          <w:szCs w:val="28"/>
        </w:rPr>
        <w:t>3</w:t>
      </w:r>
      <w:r w:rsidR="009930CF" w:rsidRPr="00267FA0">
        <w:rPr>
          <w:sz w:val="28"/>
          <w:szCs w:val="28"/>
        </w:rPr>
        <w:t xml:space="preserve">г. </w:t>
      </w:r>
      <w:r w:rsidR="00E07100" w:rsidRPr="00267FA0">
        <w:rPr>
          <w:sz w:val="28"/>
          <w:szCs w:val="28"/>
        </w:rPr>
        <w:t xml:space="preserve">                               </w:t>
      </w:r>
      <w:r w:rsidR="009930CF" w:rsidRPr="00267FA0">
        <w:rPr>
          <w:sz w:val="28"/>
          <w:szCs w:val="28"/>
        </w:rPr>
        <w:t xml:space="preserve"> №</w:t>
      </w:r>
      <w:r w:rsidRPr="00267FA0">
        <w:rPr>
          <w:sz w:val="28"/>
          <w:szCs w:val="28"/>
        </w:rPr>
        <w:t xml:space="preserve"> </w:t>
      </w:r>
      <w:r w:rsidR="000A5885">
        <w:rPr>
          <w:sz w:val="28"/>
          <w:szCs w:val="28"/>
        </w:rPr>
        <w:t>17</w:t>
      </w:r>
      <w:r w:rsidR="003F4E00">
        <w:rPr>
          <w:sz w:val="28"/>
          <w:szCs w:val="28"/>
        </w:rPr>
        <w:t xml:space="preserve"> </w:t>
      </w:r>
    </w:p>
    <w:p w:rsidR="009930CF" w:rsidRPr="00E07100" w:rsidRDefault="009930CF" w:rsidP="009930CF">
      <w:pPr>
        <w:jc w:val="both"/>
      </w:pPr>
      <w:r w:rsidRPr="00E07100">
        <w:t xml:space="preserve">с. </w:t>
      </w:r>
      <w:r w:rsidR="00264281" w:rsidRPr="00E07100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  <w:r w:rsidR="00264281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ра</w:t>
      </w:r>
      <w:r w:rsidR="00F9433E">
        <w:rPr>
          <w:rFonts w:ascii="Times New Roman" w:hAnsi="Times New Roman"/>
          <w:b w:val="0"/>
          <w:sz w:val="28"/>
          <w:szCs w:val="28"/>
        </w:rPr>
        <w:t>йона Воронежской области на 2018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D804A8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</w:t>
      </w:r>
      <w:r w:rsidR="00055846">
        <w:rPr>
          <w:rFonts w:ascii="Times New Roman" w:hAnsi="Times New Roman"/>
          <w:b w:val="0"/>
          <w:sz w:val="28"/>
          <w:szCs w:val="28"/>
        </w:rPr>
        <w:t>2</w:t>
      </w:r>
      <w:r w:rsidR="00E07100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6428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6428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26428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26428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6428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6428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264281">
        <w:rPr>
          <w:b/>
          <w:sz w:val="28"/>
          <w:szCs w:val="28"/>
        </w:rPr>
        <w:t>ПОСТАНОВЛЯЕТ</w:t>
      </w:r>
      <w:r w:rsidRPr="00C714AB">
        <w:rPr>
          <w:sz w:val="28"/>
          <w:szCs w:val="28"/>
        </w:rPr>
        <w:t>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D804A8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264281">
        <w:rPr>
          <w:sz w:val="28"/>
          <w:szCs w:val="28"/>
        </w:rPr>
        <w:t>Бродовского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</w:t>
      </w:r>
      <w:r w:rsidR="00F9433E">
        <w:rPr>
          <w:sz w:val="28"/>
          <w:szCs w:val="28"/>
        </w:rPr>
        <w:t>сти на 2018</w:t>
      </w:r>
      <w:r w:rsidR="00D804A8">
        <w:rPr>
          <w:sz w:val="28"/>
          <w:szCs w:val="28"/>
        </w:rPr>
        <w:t xml:space="preserve"> - 2029 годы» за 202</w:t>
      </w:r>
      <w:r w:rsidR="00055846">
        <w:rPr>
          <w:sz w:val="28"/>
          <w:szCs w:val="28"/>
        </w:rPr>
        <w:t>2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6428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264281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264281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6428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6428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267FA0" w:rsidP="009930CF">
      <w:pPr>
        <w:jc w:val="right"/>
      </w:pPr>
      <w:r w:rsidRPr="00267FA0">
        <w:t>от 03</w:t>
      </w:r>
      <w:r w:rsidR="009930CF" w:rsidRPr="00267FA0">
        <w:t>.</w:t>
      </w:r>
      <w:r w:rsidR="00262DD6" w:rsidRPr="00267FA0">
        <w:t>0</w:t>
      </w:r>
      <w:r w:rsidR="000C7128" w:rsidRPr="00267FA0">
        <w:t>2</w:t>
      </w:r>
      <w:r w:rsidR="009930CF" w:rsidRPr="00267FA0">
        <w:t>.20</w:t>
      </w:r>
      <w:r w:rsidR="00255806" w:rsidRPr="00267FA0">
        <w:t>2</w:t>
      </w:r>
      <w:r w:rsidR="00055846" w:rsidRPr="00267FA0">
        <w:t>3</w:t>
      </w:r>
      <w:r w:rsidR="009930CF" w:rsidRPr="00267FA0">
        <w:t>г. №</w:t>
      </w:r>
      <w:r w:rsidR="003F4E00" w:rsidRPr="00267FA0">
        <w:t xml:space="preserve"> </w:t>
      </w:r>
      <w:r w:rsidR="000A5885">
        <w:t>17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262DD6">
        <w:rPr>
          <w:sz w:val="28"/>
          <w:szCs w:val="28"/>
        </w:rPr>
        <w:t>2</w:t>
      </w:r>
      <w:r w:rsidR="00055846">
        <w:rPr>
          <w:sz w:val="28"/>
          <w:szCs w:val="28"/>
        </w:rPr>
        <w:t>2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26428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26428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26428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26428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264281">
              <w:rPr>
                <w:rFonts w:cs="Arial"/>
                <w:sz w:val="20"/>
                <w:szCs w:val="20"/>
              </w:rPr>
              <w:t>Бродовского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2017 - 2029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6428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6428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05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5584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5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D804A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5584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D4BE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CD4BE6">
              <w:rPr>
                <w:rFonts w:cs="Arial"/>
                <w:sz w:val="20"/>
                <w:szCs w:val="20"/>
              </w:rPr>
              <w:t>Бродов</w:t>
            </w:r>
            <w:r w:rsidRPr="00B42AC9">
              <w:rPr>
                <w:rFonts w:cs="Arial"/>
                <w:sz w:val="20"/>
                <w:szCs w:val="20"/>
              </w:rPr>
              <w:t>ском сельском поселении.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AD8" w:rsidRPr="009F7C53" w:rsidRDefault="00CE4567" w:rsidP="00CE4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Экономия средств при строительстве линейного объекта «Водозаборная скважина и сети водопровода по ул.Лесная, Подлесная, Первомайская в с.Бродовое Аннинского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Воронежской области»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6428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267FA0" w:rsidP="009F7C53">
      <w:pPr>
        <w:pStyle w:val="a6"/>
        <w:spacing w:before="0" w:beforeAutospacing="0" w:after="0" w:afterAutospacing="0"/>
        <w:jc w:val="right"/>
      </w:pPr>
      <w:r w:rsidRPr="00267FA0">
        <w:t>от 03.0</w:t>
      </w:r>
      <w:r w:rsidR="009F7C53" w:rsidRPr="00267FA0">
        <w:t>2.202</w:t>
      </w:r>
      <w:r w:rsidR="00055846" w:rsidRPr="00267FA0">
        <w:t>3</w:t>
      </w:r>
      <w:r w:rsidR="009F7C53" w:rsidRPr="00267FA0">
        <w:t xml:space="preserve">г. № </w:t>
      </w:r>
      <w:r w:rsidR="000A5885">
        <w:t>17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D4BE6">
        <w:rPr>
          <w:rFonts w:eastAsia="Calibri"/>
          <w:sz w:val="28"/>
          <w:szCs w:val="28"/>
          <w:lang w:eastAsia="en-US"/>
        </w:rPr>
        <w:t>2</w:t>
      </w:r>
      <w:r w:rsidR="00055846">
        <w:rPr>
          <w:rFonts w:eastAsia="Calibri"/>
          <w:sz w:val="28"/>
          <w:szCs w:val="28"/>
          <w:lang w:eastAsia="en-US"/>
        </w:rPr>
        <w:t>2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BE6" w:rsidRPr="00013C1C" w:rsidRDefault="00CD4BE6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Комплексного развития социальной инфраструктуры </w:t>
            </w:r>
            <w:r>
              <w:t>Бродовского</w:t>
            </w:r>
            <w:r w:rsidRPr="00013C1C">
              <w:t xml:space="preserve"> сельского поселения Аннинского муниципального района Воронежской области на 2017 - 2029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F230D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5867,4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F230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5867,4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F230D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5867,4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CD4BE6" w:rsidP="00262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262DD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E6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055846" w:rsidP="00F23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F230D6">
              <w:t>32</w:t>
            </w:r>
            <w:r>
              <w:t>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F230D6" w:rsidP="0005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F230D6" w:rsidP="0005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5832,2</w:t>
            </w:r>
          </w:p>
        </w:tc>
      </w:tr>
      <w:tr w:rsidR="00CD4BE6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E6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DD6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D6" w:rsidRPr="004A2C76" w:rsidRDefault="00262DD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4A2C76" w:rsidRDefault="00262DD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6" w:rsidRPr="00262DD6" w:rsidRDefault="00262DD6" w:rsidP="005A29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30D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D6" w:rsidRPr="004A2C76" w:rsidRDefault="00F230D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5832,2</w:t>
            </w:r>
          </w:p>
        </w:tc>
      </w:tr>
      <w:tr w:rsidR="00CD4BE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30D6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D6" w:rsidRPr="004A2C76" w:rsidRDefault="00F230D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6" w:rsidRPr="004A2C76" w:rsidRDefault="00F230D6" w:rsidP="00096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2751C"/>
    <w:rsid w:val="000520F9"/>
    <w:rsid w:val="00055846"/>
    <w:rsid w:val="00060A2F"/>
    <w:rsid w:val="000A5885"/>
    <w:rsid w:val="000C1F5D"/>
    <w:rsid w:val="000C7128"/>
    <w:rsid w:val="000D218A"/>
    <w:rsid w:val="000D6917"/>
    <w:rsid w:val="000D7B35"/>
    <w:rsid w:val="00105AD0"/>
    <w:rsid w:val="001679E0"/>
    <w:rsid w:val="001953A0"/>
    <w:rsid w:val="001B3CD6"/>
    <w:rsid w:val="001C4E5D"/>
    <w:rsid w:val="00237AD8"/>
    <w:rsid w:val="00255806"/>
    <w:rsid w:val="00262DD6"/>
    <w:rsid w:val="00264281"/>
    <w:rsid w:val="00267FA0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3393"/>
    <w:rsid w:val="004E44F1"/>
    <w:rsid w:val="00526FE2"/>
    <w:rsid w:val="005877AD"/>
    <w:rsid w:val="0059754F"/>
    <w:rsid w:val="005A45D5"/>
    <w:rsid w:val="00653308"/>
    <w:rsid w:val="006552FD"/>
    <w:rsid w:val="00666C9B"/>
    <w:rsid w:val="00684D31"/>
    <w:rsid w:val="006D3563"/>
    <w:rsid w:val="006E4753"/>
    <w:rsid w:val="00703A88"/>
    <w:rsid w:val="00747364"/>
    <w:rsid w:val="00796CA8"/>
    <w:rsid w:val="007A155A"/>
    <w:rsid w:val="007A174F"/>
    <w:rsid w:val="007A35F4"/>
    <w:rsid w:val="007B0810"/>
    <w:rsid w:val="007E6047"/>
    <w:rsid w:val="008347CA"/>
    <w:rsid w:val="00834D64"/>
    <w:rsid w:val="008479AC"/>
    <w:rsid w:val="00851015"/>
    <w:rsid w:val="008733C5"/>
    <w:rsid w:val="00874F50"/>
    <w:rsid w:val="008B39A3"/>
    <w:rsid w:val="008B556A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C66F7"/>
    <w:rsid w:val="00B02820"/>
    <w:rsid w:val="00B35E6C"/>
    <w:rsid w:val="00B36759"/>
    <w:rsid w:val="00B60BF2"/>
    <w:rsid w:val="00BB0B13"/>
    <w:rsid w:val="00BB6F68"/>
    <w:rsid w:val="00BC12CA"/>
    <w:rsid w:val="00C64776"/>
    <w:rsid w:val="00C714AB"/>
    <w:rsid w:val="00C756E7"/>
    <w:rsid w:val="00CD4BE6"/>
    <w:rsid w:val="00CE4567"/>
    <w:rsid w:val="00CE6CC2"/>
    <w:rsid w:val="00CF69AB"/>
    <w:rsid w:val="00D000B6"/>
    <w:rsid w:val="00D12020"/>
    <w:rsid w:val="00D32E04"/>
    <w:rsid w:val="00D44131"/>
    <w:rsid w:val="00D804A8"/>
    <w:rsid w:val="00DF634D"/>
    <w:rsid w:val="00E07100"/>
    <w:rsid w:val="00E32BA1"/>
    <w:rsid w:val="00E46914"/>
    <w:rsid w:val="00E51C41"/>
    <w:rsid w:val="00EE7AC0"/>
    <w:rsid w:val="00EF3C32"/>
    <w:rsid w:val="00F12D71"/>
    <w:rsid w:val="00F230D6"/>
    <w:rsid w:val="00F25FE2"/>
    <w:rsid w:val="00F26020"/>
    <w:rsid w:val="00F316F6"/>
    <w:rsid w:val="00F42C81"/>
    <w:rsid w:val="00F9433E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14</cp:revision>
  <cp:lastPrinted>2021-12-23T08:05:00Z</cp:lastPrinted>
  <dcterms:created xsi:type="dcterms:W3CDTF">2022-02-21T08:07:00Z</dcterms:created>
  <dcterms:modified xsi:type="dcterms:W3CDTF">2023-02-06T12:41:00Z</dcterms:modified>
</cp:coreProperties>
</file>