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99" w:rsidRPr="004B2F1A" w:rsidRDefault="00DB1F99" w:rsidP="00DB1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БРОДОВСКОГО</w:t>
      </w:r>
      <w:r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ПОСЕЛЕНИЯ АННИНС</w:t>
      </w:r>
      <w:r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КОГО РАЙОНА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ВОРОНЕЖС</w:t>
      </w:r>
      <w:r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 ОБЛАСТИ</w:t>
      </w:r>
    </w:p>
    <w:p w:rsidR="00DB1F99" w:rsidRPr="004B2F1A" w:rsidRDefault="00DB1F99" w:rsidP="00DB1F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396240</w:t>
      </w:r>
      <w:r w:rsidRPr="00633D33">
        <w:rPr>
          <w:rFonts w:ascii="Times New Roman" w:hAnsi="Times New Roman" w:cs="Times New Roman"/>
          <w:sz w:val="24"/>
          <w:szCs w:val="24"/>
        </w:rPr>
        <w:t>, Воронежская область, Аннинский район</w:t>
      </w:r>
      <w:r>
        <w:rPr>
          <w:rFonts w:ascii="Times New Roman" w:hAnsi="Times New Roman" w:cs="Times New Roman"/>
          <w:sz w:val="24"/>
          <w:szCs w:val="24"/>
        </w:rPr>
        <w:t>, с. Бродовое, ул. Школьная, д. 12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</w:p>
    <w:p w:rsidR="00DB1F99" w:rsidRPr="00BF6ECD" w:rsidRDefault="00DB1F99" w:rsidP="00DB1F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8(47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факс 8(47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41,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почта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0201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061183">
          <w:rPr>
            <w:rStyle w:val="a5"/>
            <w:rFonts w:ascii="Times New Roman" w:hAnsi="Times New Roman"/>
            <w:sz w:val="28"/>
            <w:szCs w:val="28"/>
            <w:lang w:val="en-US"/>
          </w:rPr>
          <w:t>brod</w:t>
        </w:r>
        <w:r w:rsidRPr="00061183">
          <w:rPr>
            <w:rStyle w:val="a5"/>
            <w:rFonts w:ascii="Times New Roman" w:hAnsi="Times New Roman"/>
            <w:sz w:val="28"/>
            <w:szCs w:val="28"/>
          </w:rPr>
          <w:t>.anna@</w:t>
        </w:r>
        <w:r w:rsidRPr="00061183">
          <w:rPr>
            <w:rStyle w:val="a5"/>
            <w:rFonts w:ascii="Times New Roman" w:hAnsi="Times New Roman"/>
            <w:sz w:val="28"/>
            <w:szCs w:val="28"/>
            <w:lang w:val="en-US"/>
          </w:rPr>
          <w:t>govvrn</w:t>
        </w:r>
        <w:r w:rsidRPr="00061183">
          <w:rPr>
            <w:rStyle w:val="a5"/>
            <w:rFonts w:ascii="Times New Roman" w:hAnsi="Times New Roman"/>
            <w:sz w:val="28"/>
            <w:szCs w:val="28"/>
          </w:rPr>
          <w:t>.</w:t>
        </w:r>
        <w:r w:rsidRPr="0006118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4615B1"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F1A" w:rsidRDefault="00CE6AC6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2B5E01" w:rsidRPr="00D02019" w:rsidRDefault="002B5E01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19" w:rsidRPr="00B45349" w:rsidRDefault="00D02019" w:rsidP="00B45349">
      <w:pPr>
        <w:pStyle w:val="3"/>
        <w:tabs>
          <w:tab w:val="left" w:pos="-567"/>
          <w:tab w:val="left" w:pos="567"/>
          <w:tab w:val="left" w:pos="705"/>
        </w:tabs>
        <w:spacing w:line="360" w:lineRule="auto"/>
        <w:ind w:left="0" w:right="-2"/>
        <w:jc w:val="left"/>
        <w:rPr>
          <w:bCs/>
          <w:sz w:val="24"/>
          <w:szCs w:val="24"/>
        </w:rPr>
      </w:pPr>
      <w:r w:rsidRPr="00B45349">
        <w:rPr>
          <w:bCs/>
          <w:sz w:val="24"/>
          <w:szCs w:val="24"/>
        </w:rPr>
        <w:t>О выявлении правообладателя ранее учтенного</w:t>
      </w:r>
    </w:p>
    <w:p w:rsidR="004B2F1A" w:rsidRPr="00B45349" w:rsidRDefault="00D02019" w:rsidP="00B45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49">
        <w:rPr>
          <w:rFonts w:ascii="Times New Roman" w:hAnsi="Times New Roman" w:cs="Times New Roman"/>
          <w:bCs/>
          <w:sz w:val="24"/>
          <w:szCs w:val="24"/>
        </w:rPr>
        <w:t>объекта недвижимости</w:t>
      </w:r>
    </w:p>
    <w:p w:rsidR="004B2F1A" w:rsidRPr="004B2F1A" w:rsidRDefault="00166E4D" w:rsidP="002B5E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Бродовского</w:t>
      </w:r>
      <w:r w:rsid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Аннинского муниципального района Воронежской области при проведении работ «</w:t>
      </w:r>
      <w:r w:rsidR="002B5E01"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выявлении правообладателя ранее учтенного</w:t>
      </w:r>
      <w:r w:rsid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E01"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недвижимости</w:t>
      </w:r>
      <w:r w:rsid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69.1 Федерального закона от 13 июля 2015года №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218-ФЗ «О государственной регистрации недвижимости» выявлено:</w:t>
      </w:r>
    </w:p>
    <w:p w:rsidR="002B5E01" w:rsidRPr="00DB1F99" w:rsidRDefault="000878F8" w:rsidP="00DB1F99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учтенного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недвижимости</w:t>
      </w:r>
      <w:r w:rsid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(земельный участок</w:t>
      </w:r>
      <w:r w:rsidR="00DB1F9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7054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 </w:t>
      </w:r>
      <w:r w:rsidR="00DB1F99" w:rsidRPr="00DB1F99">
        <w:rPr>
          <w:rFonts w:ascii="Times New Roman" w:hAnsi="Times New Roman" w:cs="Times New Roman"/>
          <w:color w:val="000000"/>
          <w:sz w:val="24"/>
          <w:szCs w:val="24"/>
        </w:rPr>
        <w:t>36:01:0090006:71</w:t>
      </w:r>
      <w:r w:rsidR="00D0201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600 кв.м.,</w:t>
      </w:r>
      <w:r w:rsidR="00D0201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534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</w:t>
      </w:r>
      <w:r w:rsidR="004B2F1A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D0201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</w:t>
      </w:r>
      <w:r w:rsidR="004B2F1A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область, </w:t>
      </w:r>
      <w:r w:rsidR="00D0201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Аннин</w:t>
      </w:r>
      <w:r w:rsidR="004B2F1A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r w:rsidR="00D0201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77054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1F9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Бродовое</w:t>
      </w:r>
      <w:r w:rsidR="004B2F1A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Коммунальная</w:t>
      </w:r>
      <w:r w:rsidR="0077054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166E4D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424E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D0201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2F1A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его правообладателя, владеющег</w:t>
      </w:r>
      <w:r w:rsid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данным земельным участком</w:t>
      </w:r>
      <w:r w:rsidR="004B2F1A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праве собственности, выявлен Зименский Александр Владимирович</w:t>
      </w:r>
      <w:r w:rsidR="006151BD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45349" w:rsidRPr="00DB1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4B2F1A" w:rsidRPr="004B2F1A" w:rsidRDefault="004B2F1A" w:rsidP="002B5E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</w:t>
      </w:r>
      <w:proofErr w:type="gramEnd"/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свидетельствующих о том, что такое лицо не является правообладателем указанного объекта недвижимости, в течение </w:t>
      </w:r>
      <w:r w:rsidR="0061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сорока пяти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получения указанным лицом проекта решения</w:t>
      </w:r>
    </w:p>
    <w:p w:rsidR="002673F5" w:rsidRPr="001C7802" w:rsidRDefault="002673F5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C378C7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B1F99">
        <w:rPr>
          <w:rFonts w:ascii="Times New Roman" w:hAnsi="Times New Roman" w:cs="Times New Roman"/>
          <w:sz w:val="24"/>
          <w:szCs w:val="24"/>
        </w:rPr>
        <w:t>Бродовского</w:t>
      </w:r>
    </w:p>
    <w:p w:rsidR="001C7802" w:rsidRDefault="00C378C7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</w:t>
      </w:r>
      <w:r w:rsidR="00D442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B1F99">
        <w:rPr>
          <w:rFonts w:ascii="Times New Roman" w:hAnsi="Times New Roman" w:cs="Times New Roman"/>
          <w:sz w:val="24"/>
          <w:szCs w:val="24"/>
        </w:rPr>
        <w:t xml:space="preserve">                               Е.И.Косолапов</w:t>
      </w:r>
    </w:p>
    <w:p w:rsidR="00C378C7" w:rsidRDefault="00C378C7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C7" w:rsidRDefault="00C378C7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8C7" w:rsidRDefault="00C378C7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D4424E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D4424E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D4424E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D4424E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D4424E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D4424E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24E" w:rsidRDefault="00D4424E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F99" w:rsidRPr="00DB1F99" w:rsidRDefault="00DB1F99" w:rsidP="00DB1F99">
      <w:pPr>
        <w:spacing w:after="0" w:line="240" w:lineRule="auto"/>
        <w:rPr>
          <w:rFonts w:ascii="Times New Roman" w:hAnsi="Times New Roman" w:cs="Times New Roman"/>
        </w:rPr>
      </w:pPr>
      <w:r w:rsidRPr="00DB1F99">
        <w:rPr>
          <w:rFonts w:ascii="Times New Roman" w:hAnsi="Times New Roman" w:cs="Times New Roman"/>
        </w:rPr>
        <w:t>Исполнитель</w:t>
      </w:r>
    </w:p>
    <w:p w:rsidR="00DB1F99" w:rsidRPr="00DB1F99" w:rsidRDefault="00DB1F99" w:rsidP="00DB1F99">
      <w:pPr>
        <w:spacing w:after="0" w:line="240" w:lineRule="auto"/>
        <w:rPr>
          <w:rFonts w:ascii="Times New Roman" w:hAnsi="Times New Roman" w:cs="Times New Roman"/>
        </w:rPr>
      </w:pPr>
      <w:r w:rsidRPr="00DB1F99">
        <w:rPr>
          <w:rFonts w:ascii="Times New Roman" w:hAnsi="Times New Roman" w:cs="Times New Roman"/>
        </w:rPr>
        <w:t>Колесникова Л.А.</w:t>
      </w:r>
    </w:p>
    <w:p w:rsidR="00DB1F99" w:rsidRPr="00DB1F99" w:rsidRDefault="00DB1F99" w:rsidP="00DB1F99">
      <w:pPr>
        <w:spacing w:after="0" w:line="240" w:lineRule="auto"/>
        <w:rPr>
          <w:rFonts w:ascii="Times New Roman" w:hAnsi="Times New Roman" w:cs="Times New Roman"/>
        </w:rPr>
      </w:pPr>
      <w:r w:rsidRPr="00DB1F99">
        <w:rPr>
          <w:rFonts w:ascii="Times New Roman" w:hAnsi="Times New Roman" w:cs="Times New Roman"/>
        </w:rPr>
        <w:t>Тел.847346(5-53-21)</w:t>
      </w:r>
    </w:p>
    <w:p w:rsidR="00C378C7" w:rsidRDefault="00C378C7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78C7" w:rsidSect="002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75E"/>
    <w:multiLevelType w:val="multilevel"/>
    <w:tmpl w:val="4218F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513D3"/>
    <w:multiLevelType w:val="multilevel"/>
    <w:tmpl w:val="8C8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D5E86"/>
    <w:multiLevelType w:val="multilevel"/>
    <w:tmpl w:val="916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B2F1A"/>
    <w:rsid w:val="0007612D"/>
    <w:rsid w:val="000878F8"/>
    <w:rsid w:val="000D7B98"/>
    <w:rsid w:val="00166E4D"/>
    <w:rsid w:val="0019174B"/>
    <w:rsid w:val="001A5BA1"/>
    <w:rsid w:val="001C7802"/>
    <w:rsid w:val="00264AAE"/>
    <w:rsid w:val="002673F5"/>
    <w:rsid w:val="00296DD7"/>
    <w:rsid w:val="002B5E01"/>
    <w:rsid w:val="002E2419"/>
    <w:rsid w:val="003F4630"/>
    <w:rsid w:val="00492AA8"/>
    <w:rsid w:val="004B2F1A"/>
    <w:rsid w:val="00586003"/>
    <w:rsid w:val="005C745D"/>
    <w:rsid w:val="006151BD"/>
    <w:rsid w:val="00617744"/>
    <w:rsid w:val="00630E58"/>
    <w:rsid w:val="00691E57"/>
    <w:rsid w:val="00770549"/>
    <w:rsid w:val="007B132C"/>
    <w:rsid w:val="00827BD3"/>
    <w:rsid w:val="00840960"/>
    <w:rsid w:val="008A1F18"/>
    <w:rsid w:val="008E4A91"/>
    <w:rsid w:val="008F4880"/>
    <w:rsid w:val="0091295D"/>
    <w:rsid w:val="009277BA"/>
    <w:rsid w:val="00A475DE"/>
    <w:rsid w:val="00A5783B"/>
    <w:rsid w:val="00A72D22"/>
    <w:rsid w:val="00AF056F"/>
    <w:rsid w:val="00AF0640"/>
    <w:rsid w:val="00B45349"/>
    <w:rsid w:val="00B95952"/>
    <w:rsid w:val="00BD0111"/>
    <w:rsid w:val="00C378C7"/>
    <w:rsid w:val="00C52DDE"/>
    <w:rsid w:val="00C9230D"/>
    <w:rsid w:val="00CE6AC6"/>
    <w:rsid w:val="00D02019"/>
    <w:rsid w:val="00D2211E"/>
    <w:rsid w:val="00D2477D"/>
    <w:rsid w:val="00D4424E"/>
    <w:rsid w:val="00DA511A"/>
    <w:rsid w:val="00DB1F99"/>
    <w:rsid w:val="00DB3AE6"/>
    <w:rsid w:val="00F30A23"/>
    <w:rsid w:val="00FE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F1A"/>
    <w:rPr>
      <w:b/>
      <w:bCs/>
    </w:rPr>
  </w:style>
  <w:style w:type="character" w:styleId="a5">
    <w:name w:val="Hyperlink"/>
    <w:basedOn w:val="a0"/>
    <w:uiPriority w:val="99"/>
    <w:unhideWhenUsed/>
    <w:rsid w:val="00D02019"/>
    <w:rPr>
      <w:color w:val="0000FF"/>
      <w:u w:val="single"/>
    </w:rPr>
  </w:style>
  <w:style w:type="paragraph" w:styleId="3">
    <w:name w:val="Body Text Indent 3"/>
    <w:basedOn w:val="a"/>
    <w:link w:val="30"/>
    <w:rsid w:val="00D02019"/>
    <w:pPr>
      <w:spacing w:after="0" w:line="240" w:lineRule="auto"/>
      <w:ind w:left="439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20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d.anna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akuznecov</dc:creator>
  <cp:lastModifiedBy>User</cp:lastModifiedBy>
  <cp:revision>19</cp:revision>
  <cp:lastPrinted>2022-04-26T09:41:00Z</cp:lastPrinted>
  <dcterms:created xsi:type="dcterms:W3CDTF">2022-04-06T07:30:00Z</dcterms:created>
  <dcterms:modified xsi:type="dcterms:W3CDTF">2022-04-29T08:36:00Z</dcterms:modified>
</cp:coreProperties>
</file>